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911E" w14:textId="77777777" w:rsidR="00CD2F46" w:rsidRDefault="00CD2F46" w:rsidP="002B4099"/>
    <w:p w14:paraId="3DF66CEB" w14:textId="6ABEE44F" w:rsidR="002B4099" w:rsidRPr="002B4099" w:rsidRDefault="002B4099" w:rsidP="002B4099">
      <w:pPr>
        <w:rPr>
          <w:b/>
          <w:bCs/>
          <w:color w:val="0070C0"/>
          <w:sz w:val="28"/>
          <w:szCs w:val="28"/>
        </w:rPr>
      </w:pPr>
      <w:r w:rsidRPr="002B4099">
        <w:rPr>
          <w:b/>
          <w:bCs/>
          <w:color w:val="0070C0"/>
          <w:sz w:val="28"/>
          <w:szCs w:val="28"/>
        </w:rPr>
        <w:t xml:space="preserve">5. Meilenstein </w:t>
      </w:r>
      <w:r w:rsidRPr="002B4099">
        <w:rPr>
          <w:b/>
          <w:bCs/>
          <w:color w:val="0070C0"/>
          <w:sz w:val="28"/>
          <w:szCs w:val="28"/>
        </w:rPr>
        <w:sym w:font="Wingdings" w:char="F0E0"/>
      </w:r>
      <w:r w:rsidRPr="002B4099">
        <w:rPr>
          <w:b/>
          <w:bCs/>
          <w:color w:val="0070C0"/>
          <w:sz w:val="28"/>
          <w:szCs w:val="28"/>
        </w:rPr>
        <w:t xml:space="preserve"> Entwicklung der Software </w:t>
      </w:r>
    </w:p>
    <w:p w14:paraId="0BB41E90" w14:textId="3E158E77" w:rsidR="002B4099" w:rsidRPr="003F4F7A" w:rsidRDefault="002B4099" w:rsidP="002B4099">
      <w:pPr>
        <w:rPr>
          <w:sz w:val="24"/>
          <w:szCs w:val="24"/>
        </w:rPr>
      </w:pPr>
      <w:r w:rsidRPr="003F4F7A">
        <w:rPr>
          <w:sz w:val="24"/>
          <w:szCs w:val="24"/>
        </w:rPr>
        <w:t>Es werden 2 Varianten der Software für 2 verschiedene Kunden</w:t>
      </w:r>
      <w:r w:rsidR="00580D8F" w:rsidRPr="003F4F7A">
        <w:rPr>
          <w:sz w:val="24"/>
          <w:szCs w:val="24"/>
        </w:rPr>
        <w:t xml:space="preserve">anforderungen </w:t>
      </w:r>
      <w:r w:rsidR="003F4F7A" w:rsidRPr="003F4F7A">
        <w:rPr>
          <w:sz w:val="24"/>
          <w:szCs w:val="24"/>
        </w:rPr>
        <w:t>erstellt</w:t>
      </w:r>
      <w:r w:rsidR="00580D8F" w:rsidRPr="003F4F7A">
        <w:rPr>
          <w:sz w:val="24"/>
          <w:szCs w:val="24"/>
        </w:rPr>
        <w:t>.</w:t>
      </w:r>
    </w:p>
    <w:p w14:paraId="17B0B4B0" w14:textId="4FA9E845" w:rsidR="002B4099" w:rsidRPr="003F4F7A" w:rsidRDefault="002B4099" w:rsidP="002B4099">
      <w:pPr>
        <w:rPr>
          <w:sz w:val="24"/>
          <w:szCs w:val="24"/>
        </w:rPr>
      </w:pPr>
    </w:p>
    <w:p w14:paraId="3CC209D7" w14:textId="285B75B0" w:rsidR="002B4099" w:rsidRPr="003F4F7A" w:rsidRDefault="002B4099" w:rsidP="002B4099">
      <w:pPr>
        <w:rPr>
          <w:sz w:val="24"/>
          <w:szCs w:val="24"/>
        </w:rPr>
      </w:pPr>
      <w:r w:rsidRPr="00593EDA">
        <w:rPr>
          <w:b/>
          <w:bCs/>
          <w:sz w:val="24"/>
          <w:szCs w:val="24"/>
          <w:highlight w:val="yellow"/>
        </w:rPr>
        <w:t>Team 1:</w:t>
      </w:r>
      <w:r w:rsidRPr="00593EDA">
        <w:rPr>
          <w:sz w:val="24"/>
          <w:szCs w:val="24"/>
          <w:highlight w:val="yellow"/>
        </w:rPr>
        <w:t xml:space="preserve"> </w:t>
      </w:r>
      <w:r w:rsidRPr="00593EDA">
        <w:rPr>
          <w:b/>
          <w:bCs/>
          <w:sz w:val="24"/>
          <w:szCs w:val="24"/>
          <w:highlight w:val="yellow"/>
        </w:rPr>
        <w:t>Remote XY</w:t>
      </w:r>
      <w:r w:rsidRPr="003F4F7A">
        <w:rPr>
          <w:sz w:val="24"/>
          <w:szCs w:val="24"/>
        </w:rPr>
        <w:t xml:space="preserve"> </w:t>
      </w:r>
      <w:r w:rsidRPr="003F4F7A">
        <w:rPr>
          <w:sz w:val="24"/>
          <w:szCs w:val="24"/>
        </w:rPr>
        <w:sym w:font="Wingdings" w:char="F0E0"/>
      </w:r>
      <w:r w:rsidRPr="003F4F7A">
        <w:rPr>
          <w:sz w:val="24"/>
          <w:szCs w:val="24"/>
        </w:rPr>
        <w:t xml:space="preserve"> </w:t>
      </w:r>
      <w:r w:rsidR="00000C52">
        <w:rPr>
          <w:sz w:val="24"/>
          <w:szCs w:val="24"/>
        </w:rPr>
        <w:t xml:space="preserve">ESP8266 als </w:t>
      </w:r>
      <w:r w:rsidRPr="003F4F7A">
        <w:rPr>
          <w:sz w:val="24"/>
          <w:szCs w:val="24"/>
        </w:rPr>
        <w:t xml:space="preserve">Webserver </w:t>
      </w:r>
    </w:p>
    <w:p w14:paraId="4B5383C9" w14:textId="1A8BFEF0" w:rsidR="002B4099" w:rsidRDefault="00367A88" w:rsidP="002B4099">
      <w:pPr>
        <w:rPr>
          <w:sz w:val="24"/>
          <w:szCs w:val="24"/>
        </w:rPr>
      </w:pPr>
      <w:r>
        <w:rPr>
          <w:sz w:val="24"/>
          <w:szCs w:val="24"/>
        </w:rPr>
        <w:t>Anmeldung mit E-Mail-Adresse und Passwort, sowie Download der App</w:t>
      </w:r>
    </w:p>
    <w:p w14:paraId="0BBC89BD" w14:textId="77777777" w:rsidR="00203F0A" w:rsidRPr="003F4F7A" w:rsidRDefault="00203F0A" w:rsidP="002B4099">
      <w:pPr>
        <w:rPr>
          <w:sz w:val="24"/>
          <w:szCs w:val="24"/>
        </w:rPr>
      </w:pPr>
    </w:p>
    <w:p w14:paraId="64EE1091" w14:textId="65D69E21" w:rsidR="002B4099" w:rsidRPr="003F4F7A" w:rsidRDefault="002B4099" w:rsidP="002B4099">
      <w:pPr>
        <w:rPr>
          <w:sz w:val="24"/>
          <w:szCs w:val="24"/>
        </w:rPr>
      </w:pPr>
      <w:r w:rsidRPr="00593EDA">
        <w:rPr>
          <w:b/>
          <w:bCs/>
          <w:sz w:val="24"/>
          <w:szCs w:val="24"/>
          <w:highlight w:val="yellow"/>
        </w:rPr>
        <w:t>Team 2:</w:t>
      </w:r>
      <w:r w:rsidRPr="00593EDA">
        <w:rPr>
          <w:sz w:val="24"/>
          <w:szCs w:val="24"/>
          <w:highlight w:val="yellow"/>
        </w:rPr>
        <w:t xml:space="preserve"> </w:t>
      </w:r>
      <w:proofErr w:type="spellStart"/>
      <w:r w:rsidRPr="00593EDA">
        <w:rPr>
          <w:b/>
          <w:bCs/>
          <w:sz w:val="24"/>
          <w:szCs w:val="24"/>
          <w:highlight w:val="yellow"/>
        </w:rPr>
        <w:t>Thingspeak</w:t>
      </w:r>
      <w:proofErr w:type="spellEnd"/>
      <w:r w:rsidRPr="003F4F7A">
        <w:rPr>
          <w:sz w:val="24"/>
          <w:szCs w:val="24"/>
        </w:rPr>
        <w:t xml:space="preserve"> </w:t>
      </w:r>
      <w:r w:rsidRPr="003F4F7A">
        <w:rPr>
          <w:sz w:val="24"/>
          <w:szCs w:val="24"/>
        </w:rPr>
        <w:sym w:font="Wingdings" w:char="F0E0"/>
      </w:r>
      <w:r w:rsidRPr="003F4F7A">
        <w:rPr>
          <w:sz w:val="24"/>
          <w:szCs w:val="24"/>
        </w:rPr>
        <w:t xml:space="preserve"> </w:t>
      </w:r>
      <w:r w:rsidR="00000C52">
        <w:rPr>
          <w:sz w:val="24"/>
          <w:szCs w:val="24"/>
        </w:rPr>
        <w:t>Langzeit-</w:t>
      </w:r>
      <w:r w:rsidRPr="003F4F7A">
        <w:rPr>
          <w:sz w:val="24"/>
          <w:szCs w:val="24"/>
        </w:rPr>
        <w:t xml:space="preserve">Datenaufzeichnung </w:t>
      </w:r>
    </w:p>
    <w:p w14:paraId="6A8EAF45" w14:textId="50F21CAB" w:rsidR="00367A88" w:rsidRDefault="00367A88" w:rsidP="002B4099">
      <w:pPr>
        <w:rPr>
          <w:sz w:val="24"/>
          <w:szCs w:val="24"/>
        </w:rPr>
      </w:pPr>
      <w:r>
        <w:rPr>
          <w:sz w:val="24"/>
          <w:szCs w:val="24"/>
        </w:rPr>
        <w:t xml:space="preserve">Anmeldung mit E-Mail-Adresse und Passwort, </w:t>
      </w:r>
      <w:r>
        <w:rPr>
          <w:sz w:val="24"/>
          <w:szCs w:val="24"/>
        </w:rPr>
        <w:br/>
        <w:t>sowie Inbetriebnahme über das HTL-IoT (kein Hotspot)</w:t>
      </w:r>
    </w:p>
    <w:p w14:paraId="56D2368F" w14:textId="7EE6E612" w:rsidR="002B4099" w:rsidRDefault="00000C52" w:rsidP="002B4099">
      <w:pPr>
        <w:rPr>
          <w:sz w:val="24"/>
          <w:szCs w:val="24"/>
        </w:rPr>
      </w:pPr>
      <w:r>
        <w:rPr>
          <w:sz w:val="24"/>
          <w:szCs w:val="24"/>
        </w:rPr>
        <w:t xml:space="preserve">SSID: </w:t>
      </w:r>
      <w:r w:rsidRPr="00AF7564">
        <w:rPr>
          <w:sz w:val="24"/>
          <w:szCs w:val="24"/>
          <w:highlight w:val="yellow"/>
        </w:rPr>
        <w:t>HTL-IoT</w:t>
      </w:r>
    </w:p>
    <w:p w14:paraId="461E098E" w14:textId="6DAF53B4" w:rsidR="00000C52" w:rsidRDefault="00000C52" w:rsidP="002B4099">
      <w:pPr>
        <w:rPr>
          <w:sz w:val="24"/>
          <w:szCs w:val="24"/>
        </w:rPr>
      </w:pPr>
      <w:r>
        <w:rPr>
          <w:sz w:val="24"/>
          <w:szCs w:val="24"/>
        </w:rPr>
        <w:t xml:space="preserve">PWD: </w:t>
      </w:r>
      <w:r w:rsidRPr="00AF7564">
        <w:rPr>
          <w:sz w:val="24"/>
          <w:szCs w:val="24"/>
          <w:highlight w:val="yellow"/>
        </w:rPr>
        <w:t>Internet0fThings!</w:t>
      </w:r>
      <w:r>
        <w:rPr>
          <w:sz w:val="24"/>
          <w:szCs w:val="24"/>
        </w:rPr>
        <w:t xml:space="preserve"> </w:t>
      </w:r>
      <w:r w:rsidR="007F546D">
        <w:rPr>
          <w:sz w:val="24"/>
          <w:szCs w:val="24"/>
        </w:rPr>
        <w:t xml:space="preserve">  </w:t>
      </w:r>
      <w:r>
        <w:rPr>
          <w:sz w:val="24"/>
          <w:szCs w:val="24"/>
        </w:rPr>
        <w:t>(beachte die Null)</w:t>
      </w:r>
    </w:p>
    <w:p w14:paraId="165C0E35" w14:textId="3FD58D50" w:rsidR="00000C52" w:rsidRDefault="00367A88" w:rsidP="002B4099">
      <w:pPr>
        <w:rPr>
          <w:sz w:val="24"/>
          <w:szCs w:val="24"/>
        </w:rPr>
      </w:pPr>
      <w:r>
        <w:rPr>
          <w:sz w:val="24"/>
          <w:szCs w:val="24"/>
        </w:rPr>
        <w:t>melden, wenn der ESP eingebunden ist</w:t>
      </w:r>
      <w:r w:rsidR="00AF75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7A8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AF7564">
        <w:rPr>
          <w:sz w:val="24"/>
          <w:szCs w:val="24"/>
        </w:rPr>
        <w:t>An</w:t>
      </w:r>
      <w:r>
        <w:rPr>
          <w:sz w:val="24"/>
          <w:szCs w:val="24"/>
        </w:rPr>
        <w:t>sonst</w:t>
      </w:r>
      <w:r w:rsidR="00AF7564">
        <w:rPr>
          <w:sz w:val="24"/>
          <w:szCs w:val="24"/>
        </w:rPr>
        <w:t>en</w:t>
      </w:r>
      <w:r>
        <w:rPr>
          <w:sz w:val="24"/>
          <w:szCs w:val="24"/>
        </w:rPr>
        <w:t xml:space="preserve"> Blockierung durch die Firewall</w:t>
      </w:r>
    </w:p>
    <w:p w14:paraId="21F24B49" w14:textId="25856EAA" w:rsidR="00866EC8" w:rsidRDefault="00866EC8" w:rsidP="002B4099">
      <w:pPr>
        <w:rPr>
          <w:sz w:val="24"/>
          <w:szCs w:val="24"/>
        </w:rPr>
      </w:pPr>
      <w:r w:rsidRPr="00866EC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gib dabei deine IP-Adresse am seriellen Monitor aus, um den ESP zu identifizieren</w:t>
      </w:r>
    </w:p>
    <w:p w14:paraId="73F8B266" w14:textId="77777777" w:rsidR="00866EC8" w:rsidRDefault="00866EC8" w:rsidP="002B4099">
      <w:pPr>
        <w:rPr>
          <w:sz w:val="24"/>
          <w:szCs w:val="24"/>
        </w:rPr>
      </w:pPr>
    </w:p>
    <w:p w14:paraId="7CA55B2D" w14:textId="673EEC36" w:rsidR="00000C52" w:rsidRDefault="00782D1C" w:rsidP="002B409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20A23A8" w14:textId="77777777" w:rsidR="007F546D" w:rsidRDefault="007F546D" w:rsidP="002B4099">
      <w:pPr>
        <w:rPr>
          <w:sz w:val="24"/>
          <w:szCs w:val="24"/>
        </w:rPr>
      </w:pPr>
    </w:p>
    <w:p w14:paraId="36B9A989" w14:textId="0AFD2A1E" w:rsidR="002B4099" w:rsidRPr="003F4F7A" w:rsidRDefault="00BF5632" w:rsidP="002B4099">
      <w:pPr>
        <w:rPr>
          <w:sz w:val="24"/>
          <w:szCs w:val="24"/>
        </w:rPr>
      </w:pPr>
      <w:r w:rsidRPr="003F4F7A">
        <w:rPr>
          <w:sz w:val="24"/>
          <w:szCs w:val="24"/>
        </w:rPr>
        <w:t xml:space="preserve">Das </w:t>
      </w:r>
      <w:r w:rsidR="00611899" w:rsidRPr="003F4F7A">
        <w:rPr>
          <w:sz w:val="24"/>
          <w:szCs w:val="24"/>
        </w:rPr>
        <w:t xml:space="preserve">erstellte </w:t>
      </w:r>
      <w:r w:rsidRPr="003F4F7A">
        <w:rPr>
          <w:sz w:val="24"/>
          <w:szCs w:val="24"/>
        </w:rPr>
        <w:t>Softwarepaket wird dem anderen Team präsentiert</w:t>
      </w:r>
      <w:r w:rsidR="00B31A40">
        <w:rPr>
          <w:sz w:val="24"/>
          <w:szCs w:val="24"/>
        </w:rPr>
        <w:t xml:space="preserve"> / ausgeliefert.</w:t>
      </w:r>
    </w:p>
    <w:p w14:paraId="42709F87" w14:textId="6A420558" w:rsidR="00BF5632" w:rsidRPr="003F4F7A" w:rsidRDefault="00BF5632" w:rsidP="002B4099">
      <w:pPr>
        <w:rPr>
          <w:sz w:val="24"/>
          <w:szCs w:val="24"/>
        </w:rPr>
      </w:pPr>
      <w:r w:rsidRPr="003F4F7A">
        <w:rPr>
          <w:sz w:val="24"/>
          <w:szCs w:val="24"/>
        </w:rPr>
        <w:t>Die notwendigen Schritte für die Programmerstellung werden dokumentiert.</w:t>
      </w:r>
    </w:p>
    <w:p w14:paraId="091E7867" w14:textId="124984B7" w:rsidR="002B4099" w:rsidRPr="00AF7564" w:rsidRDefault="00AF7564" w:rsidP="002B4099">
      <w:pPr>
        <w:rPr>
          <w:b/>
          <w:bCs/>
          <w:sz w:val="28"/>
          <w:szCs w:val="28"/>
        </w:rPr>
      </w:pPr>
      <w:r w:rsidRPr="00AF7564">
        <w:rPr>
          <w:b/>
          <w:bCs/>
          <w:sz w:val="28"/>
          <w:szCs w:val="28"/>
        </w:rPr>
        <w:t>Abgabe der gesamten Projektdokumentation</w:t>
      </w:r>
    </w:p>
    <w:sectPr w:rsidR="002B4099" w:rsidRPr="00AF7564" w:rsidSect="00BE6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A8E9" w14:textId="77777777" w:rsidR="008064B3" w:rsidRDefault="008064B3" w:rsidP="00784EB3">
      <w:pPr>
        <w:spacing w:after="0" w:line="240" w:lineRule="auto"/>
      </w:pPr>
      <w:r>
        <w:separator/>
      </w:r>
    </w:p>
  </w:endnote>
  <w:endnote w:type="continuationSeparator" w:id="0">
    <w:p w14:paraId="2E9C8C17" w14:textId="77777777" w:rsidR="008064B3" w:rsidRDefault="008064B3" w:rsidP="0078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5101" w14:textId="77777777" w:rsidR="00784EB3" w:rsidRDefault="00784E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8B9A" w14:textId="77777777" w:rsidR="00784EB3" w:rsidRDefault="00784E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C445" w14:textId="77777777" w:rsidR="00784EB3" w:rsidRDefault="00784E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8BC9" w14:textId="77777777" w:rsidR="008064B3" w:rsidRDefault="008064B3" w:rsidP="00784EB3">
      <w:pPr>
        <w:spacing w:after="0" w:line="240" w:lineRule="auto"/>
      </w:pPr>
      <w:r>
        <w:separator/>
      </w:r>
    </w:p>
  </w:footnote>
  <w:footnote w:type="continuationSeparator" w:id="0">
    <w:p w14:paraId="71A404CC" w14:textId="77777777" w:rsidR="008064B3" w:rsidRDefault="008064B3" w:rsidP="0078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D17A" w14:textId="77777777" w:rsidR="00784EB3" w:rsidRDefault="00784E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52BF" w14:textId="5109515E" w:rsidR="00784EB3" w:rsidRDefault="008E6B5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83750A" wp14:editId="435B38AA">
          <wp:simplePos x="0" y="0"/>
          <wp:positionH relativeFrom="margin">
            <wp:align>left</wp:align>
          </wp:positionH>
          <wp:positionV relativeFrom="paragraph">
            <wp:posOffset>-326638</wp:posOffset>
          </wp:positionV>
          <wp:extent cx="2152650" cy="631825"/>
          <wp:effectExtent l="0" t="0" r="0" b="0"/>
          <wp:wrapNone/>
          <wp:docPr id="4" name="Grafik 4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344E" w14:textId="77777777" w:rsidR="00784EB3" w:rsidRDefault="00784E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2D5"/>
    <w:multiLevelType w:val="hybridMultilevel"/>
    <w:tmpl w:val="BF26B568"/>
    <w:lvl w:ilvl="0" w:tplc="FB2425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6F67"/>
    <w:multiLevelType w:val="hybridMultilevel"/>
    <w:tmpl w:val="EF960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8453A"/>
    <w:multiLevelType w:val="hybridMultilevel"/>
    <w:tmpl w:val="F7E81552"/>
    <w:lvl w:ilvl="0" w:tplc="3140DC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3249"/>
    <w:multiLevelType w:val="hybridMultilevel"/>
    <w:tmpl w:val="7BE446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30E4"/>
    <w:multiLevelType w:val="hybridMultilevel"/>
    <w:tmpl w:val="860CFD1E"/>
    <w:lvl w:ilvl="0" w:tplc="3A80AE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C1583"/>
    <w:multiLevelType w:val="hybridMultilevel"/>
    <w:tmpl w:val="536E3860"/>
    <w:lvl w:ilvl="0" w:tplc="0C07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6" w15:restartNumberingAfterBreak="0">
    <w:nsid w:val="589062A6"/>
    <w:multiLevelType w:val="hybridMultilevel"/>
    <w:tmpl w:val="DF8EF472"/>
    <w:lvl w:ilvl="0" w:tplc="97EA9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8507C"/>
    <w:multiLevelType w:val="hybridMultilevel"/>
    <w:tmpl w:val="D6BA2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42193">
    <w:abstractNumId w:val="6"/>
  </w:num>
  <w:num w:numId="2" w16cid:durableId="400181239">
    <w:abstractNumId w:val="4"/>
  </w:num>
  <w:num w:numId="3" w16cid:durableId="55325338">
    <w:abstractNumId w:val="0"/>
  </w:num>
  <w:num w:numId="4" w16cid:durableId="704184680">
    <w:abstractNumId w:val="2"/>
  </w:num>
  <w:num w:numId="5" w16cid:durableId="1112167161">
    <w:abstractNumId w:val="7"/>
  </w:num>
  <w:num w:numId="6" w16cid:durableId="1624534401">
    <w:abstractNumId w:val="3"/>
  </w:num>
  <w:num w:numId="7" w16cid:durableId="1541943034">
    <w:abstractNumId w:val="5"/>
  </w:num>
  <w:num w:numId="8" w16cid:durableId="102348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39"/>
    <w:rsid w:val="00000C52"/>
    <w:rsid w:val="00012098"/>
    <w:rsid w:val="000149F6"/>
    <w:rsid w:val="000334C8"/>
    <w:rsid w:val="00056745"/>
    <w:rsid w:val="00057468"/>
    <w:rsid w:val="00065F07"/>
    <w:rsid w:val="00091F9D"/>
    <w:rsid w:val="000A0193"/>
    <w:rsid w:val="000B2D95"/>
    <w:rsid w:val="000B553D"/>
    <w:rsid w:val="000D12CC"/>
    <w:rsid w:val="000D272E"/>
    <w:rsid w:val="000D4424"/>
    <w:rsid w:val="000E6C35"/>
    <w:rsid w:val="001017B5"/>
    <w:rsid w:val="00103917"/>
    <w:rsid w:val="00121CAF"/>
    <w:rsid w:val="00136665"/>
    <w:rsid w:val="0015493C"/>
    <w:rsid w:val="001578A4"/>
    <w:rsid w:val="00173259"/>
    <w:rsid w:val="00180D84"/>
    <w:rsid w:val="00185444"/>
    <w:rsid w:val="00195617"/>
    <w:rsid w:val="001F58FC"/>
    <w:rsid w:val="00203F0A"/>
    <w:rsid w:val="00210B63"/>
    <w:rsid w:val="00223D27"/>
    <w:rsid w:val="00244EE0"/>
    <w:rsid w:val="00252D55"/>
    <w:rsid w:val="00265A41"/>
    <w:rsid w:val="0027494F"/>
    <w:rsid w:val="00281370"/>
    <w:rsid w:val="002A4E14"/>
    <w:rsid w:val="002B4099"/>
    <w:rsid w:val="002B4193"/>
    <w:rsid w:val="002C493E"/>
    <w:rsid w:val="002C5408"/>
    <w:rsid w:val="002D1406"/>
    <w:rsid w:val="002E7EEF"/>
    <w:rsid w:val="002F685A"/>
    <w:rsid w:val="00305865"/>
    <w:rsid w:val="00306283"/>
    <w:rsid w:val="00314DB5"/>
    <w:rsid w:val="00322786"/>
    <w:rsid w:val="00334FB2"/>
    <w:rsid w:val="0034182F"/>
    <w:rsid w:val="00364DC1"/>
    <w:rsid w:val="00367A88"/>
    <w:rsid w:val="00383661"/>
    <w:rsid w:val="00392258"/>
    <w:rsid w:val="003C096E"/>
    <w:rsid w:val="003C6FDB"/>
    <w:rsid w:val="003E40D0"/>
    <w:rsid w:val="003E7F60"/>
    <w:rsid w:val="003F4F7A"/>
    <w:rsid w:val="00405051"/>
    <w:rsid w:val="00415CFD"/>
    <w:rsid w:val="00420F6A"/>
    <w:rsid w:val="00427B7B"/>
    <w:rsid w:val="00443DB1"/>
    <w:rsid w:val="004523EE"/>
    <w:rsid w:val="004A0599"/>
    <w:rsid w:val="004A144D"/>
    <w:rsid w:val="004B05E1"/>
    <w:rsid w:val="004B48BD"/>
    <w:rsid w:val="004C6D56"/>
    <w:rsid w:val="004E42CE"/>
    <w:rsid w:val="004E73EB"/>
    <w:rsid w:val="005169AD"/>
    <w:rsid w:val="00525510"/>
    <w:rsid w:val="0053212C"/>
    <w:rsid w:val="00544929"/>
    <w:rsid w:val="00580D8F"/>
    <w:rsid w:val="00593EDA"/>
    <w:rsid w:val="005A11A2"/>
    <w:rsid w:val="005A24DA"/>
    <w:rsid w:val="005A27C7"/>
    <w:rsid w:val="005A4F68"/>
    <w:rsid w:val="005D03E3"/>
    <w:rsid w:val="005D29C1"/>
    <w:rsid w:val="005D2ABC"/>
    <w:rsid w:val="005F03DB"/>
    <w:rsid w:val="005F2D13"/>
    <w:rsid w:val="005F57BC"/>
    <w:rsid w:val="006040FC"/>
    <w:rsid w:val="00611899"/>
    <w:rsid w:val="006B4C2C"/>
    <w:rsid w:val="006C07CF"/>
    <w:rsid w:val="006D0204"/>
    <w:rsid w:val="006E1E5D"/>
    <w:rsid w:val="006E3CAA"/>
    <w:rsid w:val="00716B29"/>
    <w:rsid w:val="00735018"/>
    <w:rsid w:val="007466EF"/>
    <w:rsid w:val="00772E56"/>
    <w:rsid w:val="00782D1C"/>
    <w:rsid w:val="00784EB3"/>
    <w:rsid w:val="00791C4B"/>
    <w:rsid w:val="007A1D35"/>
    <w:rsid w:val="007C382A"/>
    <w:rsid w:val="007E7F4D"/>
    <w:rsid w:val="007F546D"/>
    <w:rsid w:val="008064B3"/>
    <w:rsid w:val="00806692"/>
    <w:rsid w:val="00815727"/>
    <w:rsid w:val="00864EDB"/>
    <w:rsid w:val="00866EC8"/>
    <w:rsid w:val="00876B8A"/>
    <w:rsid w:val="0088744D"/>
    <w:rsid w:val="0089691D"/>
    <w:rsid w:val="008B05C5"/>
    <w:rsid w:val="008B3699"/>
    <w:rsid w:val="008C285A"/>
    <w:rsid w:val="008C7159"/>
    <w:rsid w:val="008E2A3D"/>
    <w:rsid w:val="008E6B54"/>
    <w:rsid w:val="00926C93"/>
    <w:rsid w:val="00930AB5"/>
    <w:rsid w:val="0093497E"/>
    <w:rsid w:val="00957B66"/>
    <w:rsid w:val="009632DE"/>
    <w:rsid w:val="00966DB2"/>
    <w:rsid w:val="00967B2F"/>
    <w:rsid w:val="009A68C2"/>
    <w:rsid w:val="009C1494"/>
    <w:rsid w:val="009D2857"/>
    <w:rsid w:val="009E2D39"/>
    <w:rsid w:val="00A13371"/>
    <w:rsid w:val="00A16F71"/>
    <w:rsid w:val="00A17FF0"/>
    <w:rsid w:val="00A24979"/>
    <w:rsid w:val="00A5106B"/>
    <w:rsid w:val="00AB0A1B"/>
    <w:rsid w:val="00AB45C0"/>
    <w:rsid w:val="00AD7195"/>
    <w:rsid w:val="00AE15DF"/>
    <w:rsid w:val="00AE3831"/>
    <w:rsid w:val="00AE4691"/>
    <w:rsid w:val="00AF7564"/>
    <w:rsid w:val="00B0265C"/>
    <w:rsid w:val="00B31A40"/>
    <w:rsid w:val="00B51454"/>
    <w:rsid w:val="00B66301"/>
    <w:rsid w:val="00B7376F"/>
    <w:rsid w:val="00B7710E"/>
    <w:rsid w:val="00B93975"/>
    <w:rsid w:val="00BA45B4"/>
    <w:rsid w:val="00BB3C47"/>
    <w:rsid w:val="00BC1A77"/>
    <w:rsid w:val="00BE6F5A"/>
    <w:rsid w:val="00BF5632"/>
    <w:rsid w:val="00C010CA"/>
    <w:rsid w:val="00C07C52"/>
    <w:rsid w:val="00C10D64"/>
    <w:rsid w:val="00C336AA"/>
    <w:rsid w:val="00C73FBE"/>
    <w:rsid w:val="00C756DF"/>
    <w:rsid w:val="00C77B6E"/>
    <w:rsid w:val="00C848BE"/>
    <w:rsid w:val="00C850A9"/>
    <w:rsid w:val="00C87F8E"/>
    <w:rsid w:val="00CA18AB"/>
    <w:rsid w:val="00CA66DC"/>
    <w:rsid w:val="00CC1B5F"/>
    <w:rsid w:val="00CC3BCC"/>
    <w:rsid w:val="00CD2F46"/>
    <w:rsid w:val="00CF3145"/>
    <w:rsid w:val="00D07E68"/>
    <w:rsid w:val="00D16761"/>
    <w:rsid w:val="00D45A6D"/>
    <w:rsid w:val="00D52159"/>
    <w:rsid w:val="00D53D88"/>
    <w:rsid w:val="00D60134"/>
    <w:rsid w:val="00D765A6"/>
    <w:rsid w:val="00D87EBB"/>
    <w:rsid w:val="00DA1B15"/>
    <w:rsid w:val="00DA4EFD"/>
    <w:rsid w:val="00DB003C"/>
    <w:rsid w:val="00DE4FB1"/>
    <w:rsid w:val="00DF76D2"/>
    <w:rsid w:val="00E25210"/>
    <w:rsid w:val="00E457A9"/>
    <w:rsid w:val="00E4700A"/>
    <w:rsid w:val="00E71C17"/>
    <w:rsid w:val="00EB08BD"/>
    <w:rsid w:val="00ED5C34"/>
    <w:rsid w:val="00F25BCD"/>
    <w:rsid w:val="00F35C42"/>
    <w:rsid w:val="00F43B02"/>
    <w:rsid w:val="00F94943"/>
    <w:rsid w:val="00FA15D0"/>
    <w:rsid w:val="00FB0FF3"/>
    <w:rsid w:val="00FB43A2"/>
    <w:rsid w:val="00FB48A8"/>
    <w:rsid w:val="00FC4C28"/>
    <w:rsid w:val="00FD2CA1"/>
    <w:rsid w:val="00FD3386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6696"/>
  <w15:chartTrackingRefBased/>
  <w15:docId w15:val="{595114EA-F031-47AB-8CA5-3B1BC629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2D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4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4EB3"/>
  </w:style>
  <w:style w:type="paragraph" w:styleId="Fuzeile">
    <w:name w:val="footer"/>
    <w:basedOn w:val="Standard"/>
    <w:link w:val="FuzeileZchn"/>
    <w:uiPriority w:val="99"/>
    <w:unhideWhenUsed/>
    <w:rsid w:val="00784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4EB3"/>
  </w:style>
  <w:style w:type="paragraph" w:styleId="Untertitel">
    <w:name w:val="Subtitle"/>
    <w:basedOn w:val="Standard"/>
    <w:next w:val="Standard"/>
    <w:link w:val="UntertitelZchn"/>
    <w:uiPriority w:val="11"/>
    <w:qFormat/>
    <w:rsid w:val="003418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182F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5D29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Kuen</dc:creator>
  <cp:keywords/>
  <dc:description/>
  <cp:lastModifiedBy>Christof Kuen</cp:lastModifiedBy>
  <cp:revision>3</cp:revision>
  <dcterms:created xsi:type="dcterms:W3CDTF">2024-01-10T10:42:00Z</dcterms:created>
  <dcterms:modified xsi:type="dcterms:W3CDTF">2024-01-10T10:43:00Z</dcterms:modified>
</cp:coreProperties>
</file>